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6045C" w14:textId="25C936CC" w:rsidR="00ED0279" w:rsidRDefault="00EE1CC7">
      <w:pPr>
        <w:pStyle w:val="Heading"/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566E137A" wp14:editId="666E141C">
            <wp:simplePos x="0" y="0"/>
            <wp:positionH relativeFrom="margin">
              <wp:posOffset>4176985</wp:posOffset>
            </wp:positionH>
            <wp:positionV relativeFrom="page">
              <wp:posOffset>507599</wp:posOffset>
            </wp:positionV>
            <wp:extent cx="1606730" cy="685800"/>
            <wp:effectExtent l="0" t="0" r="0" b="0"/>
            <wp:wrapSquare wrapText="bothSides" distT="0" distB="0" distL="0" distR="0"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673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412073A" w14:textId="7F34065A" w:rsidR="00ED0279" w:rsidRDefault="00ED0279">
      <w:pPr>
        <w:pStyle w:val="Body"/>
      </w:pPr>
    </w:p>
    <w:p w14:paraId="52AC12B0" w14:textId="02C5AC01" w:rsidR="00ED0279" w:rsidRDefault="00ED0279">
      <w:pPr>
        <w:pStyle w:val="Body"/>
      </w:pPr>
    </w:p>
    <w:p w14:paraId="2E55C2E1" w14:textId="44507ADC" w:rsidR="00ED0279" w:rsidRDefault="00ED0279">
      <w:pPr>
        <w:pStyle w:val="Body"/>
      </w:pPr>
    </w:p>
    <w:p w14:paraId="2B21FC85" w14:textId="65B08077" w:rsidR="00ED0279" w:rsidRDefault="00961B11">
      <w:pPr>
        <w:pStyle w:val="Body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7EC0CF61" wp14:editId="361828F4">
                <wp:simplePos x="0" y="0"/>
                <wp:positionH relativeFrom="margin">
                  <wp:posOffset>1024255</wp:posOffset>
                </wp:positionH>
                <wp:positionV relativeFrom="margin">
                  <wp:posOffset>1784985</wp:posOffset>
                </wp:positionV>
                <wp:extent cx="10509885" cy="11599545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9885" cy="1159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2600" w:type="dxa"/>
                              <w:tblInd w:w="5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DD4E9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563"/>
                              <w:gridCol w:w="2925"/>
                              <w:gridCol w:w="6112"/>
                            </w:tblGrid>
                            <w:tr w:rsidR="00961B11" w14:paraId="65338396" w14:textId="77777777" w:rsidTr="00961B11">
                              <w:trPr>
                                <w:trHeight w:val="537"/>
                              </w:trPr>
                              <w:tc>
                                <w:tcPr>
                                  <w:tcW w:w="35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B2E4B25" w14:textId="570AB96A" w:rsidR="00961B11" w:rsidRPr="009D5559" w:rsidRDefault="00961B11" w:rsidP="00961B11">
                                  <w:pPr>
                                    <w:pStyle w:val="Body"/>
                                    <w:spacing w:after="160" w:line="259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9D5559"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9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A05937F" w14:textId="2306234D" w:rsidR="00961B11" w:rsidRPr="009D5559" w:rsidRDefault="00961B11" w:rsidP="00961B11">
                                  <w:pPr>
                                    <w:pStyle w:val="Body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9D5559"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  <w:t>Duration</w:t>
                                  </w:r>
                                </w:p>
                              </w:tc>
                              <w:tc>
                                <w:tcPr>
                                  <w:tcW w:w="61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2F84CCD" w14:textId="77777777" w:rsidR="00961B11" w:rsidRPr="009D5559" w:rsidRDefault="00961B11" w:rsidP="00961B11">
                                  <w:pPr>
                                    <w:pStyle w:val="Body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9D5559"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  <w:t>Activity</w:t>
                                  </w:r>
                                </w:p>
                              </w:tc>
                            </w:tr>
                            <w:tr w:rsidR="00961B11" w14:paraId="51F5A2DD" w14:textId="77777777" w:rsidTr="00961B11">
                              <w:trPr>
                                <w:trHeight w:val="537"/>
                              </w:trPr>
                              <w:tc>
                                <w:tcPr>
                                  <w:tcW w:w="35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BE4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44BF2D4" w14:textId="2766C0BE" w:rsidR="00961B11" w:rsidRDefault="00961B11" w:rsidP="00961B11">
                                  <w:pPr>
                                    <w:pStyle w:val="Body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  <w:t>0815 - 0830</w:t>
                                  </w:r>
                                </w:p>
                              </w:tc>
                              <w:tc>
                                <w:tcPr>
                                  <w:tcW w:w="29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BE4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0AF609E" w14:textId="6082E2A2" w:rsidR="00961B11" w:rsidRDefault="00961B11" w:rsidP="00961B11">
                                  <w:pPr>
                                    <w:pStyle w:val="Body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  <w:t>15 mins</w:t>
                                  </w:r>
                                </w:p>
                              </w:tc>
                              <w:tc>
                                <w:tcPr>
                                  <w:tcW w:w="61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BE4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31A70AE" w14:textId="6E22C599" w:rsidR="00961B11" w:rsidRDefault="00961B11" w:rsidP="00961B11">
                                  <w:pPr>
                                    <w:pStyle w:val="Body"/>
                                    <w:tabs>
                                      <w:tab w:val="right" w:pos="2093"/>
                                    </w:tabs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  <w:t>Breakfast Club</w:t>
                                  </w:r>
                                </w:p>
                              </w:tc>
                            </w:tr>
                            <w:tr w:rsidR="00961B11" w14:paraId="61401D17" w14:textId="77777777" w:rsidTr="00961B11">
                              <w:trPr>
                                <w:trHeight w:val="537"/>
                              </w:trPr>
                              <w:tc>
                                <w:tcPr>
                                  <w:tcW w:w="35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2EFD9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070BA20" w14:textId="500848DD" w:rsidR="00961B11" w:rsidRDefault="00961B11" w:rsidP="00961B11">
                                  <w:pPr>
                                    <w:pStyle w:val="Body"/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  <w:t>0830 - 0850</w:t>
                                  </w:r>
                                </w:p>
                              </w:tc>
                              <w:tc>
                                <w:tcPr>
                                  <w:tcW w:w="29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2EFD9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FA11B71" w14:textId="4B6E0724" w:rsidR="00961B11" w:rsidRDefault="00961B11" w:rsidP="00961B11">
                                  <w:pPr>
                                    <w:pStyle w:val="Body"/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  <w:t>20 mins</w:t>
                                  </w:r>
                                </w:p>
                              </w:tc>
                              <w:tc>
                                <w:tcPr>
                                  <w:tcW w:w="61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2EFD9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2A69246" w14:textId="1A0CE870" w:rsidR="00961B11" w:rsidRDefault="00961B11" w:rsidP="00961B11">
                                  <w:pPr>
                                    <w:pStyle w:val="Body"/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  <w:t>Mind and Body Boost Club (MABB)</w:t>
                                  </w:r>
                                </w:p>
                              </w:tc>
                            </w:tr>
                            <w:tr w:rsidR="00961B11" w14:paraId="614254E0" w14:textId="77777777" w:rsidTr="00961B11">
                              <w:trPr>
                                <w:trHeight w:val="537"/>
                              </w:trPr>
                              <w:tc>
                                <w:tcPr>
                                  <w:tcW w:w="35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89F" w:themeFill="accent4" w:themeFillTint="66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775CB3B" w14:textId="17A3DDD1" w:rsidR="00961B11" w:rsidRDefault="00961B11" w:rsidP="00961B11">
                                  <w:pPr>
                                    <w:pStyle w:val="Body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  <w:t>0850 - 0900</w:t>
                                  </w:r>
                                </w:p>
                              </w:tc>
                              <w:tc>
                                <w:tcPr>
                                  <w:tcW w:w="29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89F" w:themeFill="accent4" w:themeFillTint="66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D027332" w14:textId="53CC8B75" w:rsidR="00961B11" w:rsidRDefault="00961B11" w:rsidP="00961B11">
                                  <w:pPr>
                                    <w:pStyle w:val="Body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  <w:t>10 mins</w:t>
                                  </w:r>
                                </w:p>
                              </w:tc>
                              <w:tc>
                                <w:tcPr>
                                  <w:tcW w:w="61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89F" w:themeFill="accent4" w:themeFillTint="66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D67D7A3" w14:textId="470366BB" w:rsidR="00961B11" w:rsidRDefault="00961B11" w:rsidP="00961B11">
                                  <w:pPr>
                                    <w:pStyle w:val="Body"/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  <w:t>Morning Registration Tutor based</w:t>
                                  </w:r>
                                </w:p>
                                <w:p w14:paraId="420A1A0F" w14:textId="0E0C42E2" w:rsidR="00961B11" w:rsidRDefault="00961B11" w:rsidP="00961B11">
                                  <w:pPr>
                                    <w:pStyle w:val="Body"/>
                                    <w:spacing w:after="0" w:line="240" w:lineRule="auto"/>
                                    <w:jc w:val="center"/>
                                  </w:pPr>
                                  <w:r w:rsidRPr="00D82B84">
                                    <w:rPr>
                                      <w:rFonts w:ascii="Calibri" w:hAnsi="Calibri"/>
                                      <w:color w:val="FF0000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  <w:t xml:space="preserve">Whole school </w:t>
                                  </w:r>
                                  <w:r>
                                    <w:rPr>
                                      <w:rFonts w:ascii="Calibri" w:hAnsi="Calibri"/>
                                      <w:color w:val="FF0000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  <w:t xml:space="preserve">Start the Week! </w:t>
                                  </w:r>
                                  <w:r w:rsidRPr="00D82B84">
                                    <w:rPr>
                                      <w:rFonts w:ascii="Calibri" w:hAnsi="Calibri"/>
                                      <w:color w:val="FF0000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  <w:t>assembly on Monday</w:t>
                                  </w:r>
                                  <w:r>
                                    <w:rPr>
                                      <w:rFonts w:ascii="Calibri" w:hAnsi="Calibri"/>
                                      <w:color w:val="FF0000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  <w:t xml:space="preserve"> morning</w:t>
                                  </w:r>
                                  <w:r w:rsidRPr="00D82B84">
                                    <w:rPr>
                                      <w:rFonts w:ascii="Calibri" w:hAnsi="Calibri"/>
                                      <w:color w:val="FF0000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961B11" w14:paraId="5A5D6A73" w14:textId="77777777" w:rsidTr="00961B11">
                              <w:trPr>
                                <w:trHeight w:val="537"/>
                              </w:trPr>
                              <w:tc>
                                <w:tcPr>
                                  <w:tcW w:w="35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EEAF6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EF6DD66" w14:textId="1A53609E" w:rsidR="00961B11" w:rsidRDefault="00961B11" w:rsidP="00961B11">
                                  <w:pPr>
                                    <w:pStyle w:val="Body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  <w:t>0900 - 0915</w:t>
                                  </w:r>
                                </w:p>
                              </w:tc>
                              <w:tc>
                                <w:tcPr>
                                  <w:tcW w:w="29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EEAF6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F9858C9" w14:textId="77777777" w:rsidR="00961B11" w:rsidRDefault="00961B11" w:rsidP="00961B11">
                                  <w:pPr>
                                    <w:pStyle w:val="Body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  <w:t>15 mins</w:t>
                                  </w:r>
                                </w:p>
                              </w:tc>
                              <w:tc>
                                <w:tcPr>
                                  <w:tcW w:w="61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EEAF6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29302D8" w14:textId="77777777" w:rsidR="00961B11" w:rsidRDefault="00961B11" w:rsidP="00961B11">
                                  <w:pPr>
                                    <w:pStyle w:val="Body"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u w:color="00000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  <w:t>Read for Life</w:t>
                                  </w:r>
                                </w:p>
                                <w:p w14:paraId="2CE0DAA2" w14:textId="77777777" w:rsidR="00961B11" w:rsidRDefault="00961B11" w:rsidP="00961B11">
                                  <w:pPr>
                                    <w:pStyle w:val="Body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  <w:t>Tutor based</w:t>
                                  </w:r>
                                </w:p>
                              </w:tc>
                            </w:tr>
                            <w:tr w:rsidR="00961B11" w14:paraId="1A56BB01" w14:textId="77777777" w:rsidTr="00961B11">
                              <w:trPr>
                                <w:trHeight w:val="537"/>
                              </w:trPr>
                              <w:tc>
                                <w:tcPr>
                                  <w:tcW w:w="35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EEAF6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CC9AF12" w14:textId="5EB99FCA" w:rsidR="00961B11" w:rsidRDefault="00961B11" w:rsidP="00961B11">
                                  <w:pPr>
                                    <w:pStyle w:val="Body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  <w:t>0915 - 1000</w:t>
                                  </w:r>
                                </w:p>
                              </w:tc>
                              <w:tc>
                                <w:tcPr>
                                  <w:tcW w:w="29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EEAF6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04E1197" w14:textId="77777777" w:rsidR="00961B11" w:rsidRDefault="00961B11" w:rsidP="00961B11">
                                  <w:pPr>
                                    <w:pStyle w:val="Body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  <w:t>45 mins</w:t>
                                  </w:r>
                                </w:p>
                              </w:tc>
                              <w:tc>
                                <w:tcPr>
                                  <w:tcW w:w="61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EEAF6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E05B5B4" w14:textId="6889005A" w:rsidR="00961B11" w:rsidRDefault="00961B11" w:rsidP="00961B11">
                                  <w:pPr>
                                    <w:pStyle w:val="Body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  <w:t>Lesson 1</w:t>
                                  </w:r>
                                </w:p>
                              </w:tc>
                            </w:tr>
                            <w:tr w:rsidR="00961B11" w14:paraId="00596EFD" w14:textId="77777777" w:rsidTr="00961B11">
                              <w:trPr>
                                <w:trHeight w:val="537"/>
                              </w:trPr>
                              <w:tc>
                                <w:tcPr>
                                  <w:tcW w:w="35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EEAF6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54E3EE4" w14:textId="7611098E" w:rsidR="00961B11" w:rsidRDefault="00961B11" w:rsidP="00961B11">
                                  <w:pPr>
                                    <w:pStyle w:val="Body"/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  <w:t>1000 - 1045</w:t>
                                  </w:r>
                                </w:p>
                              </w:tc>
                              <w:tc>
                                <w:tcPr>
                                  <w:tcW w:w="29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EEAF6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5CF8114" w14:textId="2265E1F0" w:rsidR="00961B11" w:rsidRDefault="00961B11" w:rsidP="00961B11">
                                  <w:pPr>
                                    <w:pStyle w:val="Body"/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  <w:t>45 mins</w:t>
                                  </w:r>
                                </w:p>
                              </w:tc>
                              <w:tc>
                                <w:tcPr>
                                  <w:tcW w:w="61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EEAF6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497A459" w14:textId="7D7ACCC4" w:rsidR="00961B11" w:rsidRDefault="00961B11" w:rsidP="00961B11">
                                  <w:pPr>
                                    <w:pStyle w:val="Body"/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  <w:t>Lesson 2</w:t>
                                  </w:r>
                                </w:p>
                              </w:tc>
                            </w:tr>
                            <w:tr w:rsidR="00961B11" w14:paraId="406D1968" w14:textId="77777777" w:rsidTr="00961B11">
                              <w:trPr>
                                <w:trHeight w:val="537"/>
                              </w:trPr>
                              <w:tc>
                                <w:tcPr>
                                  <w:tcW w:w="35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5CC" w:themeFill="accent5" w:themeFillTint="3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927851B" w14:textId="7DD5D1D2" w:rsidR="00961B11" w:rsidRPr="00E25D74" w:rsidRDefault="00961B11" w:rsidP="00961B11">
                                  <w:pPr>
                                    <w:pStyle w:val="Body"/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1045 - 1105</w:t>
                                  </w:r>
                                </w:p>
                              </w:tc>
                              <w:tc>
                                <w:tcPr>
                                  <w:tcW w:w="29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5CC" w:themeFill="accent5" w:themeFillTint="3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C2A5537" w14:textId="28DB6041" w:rsidR="00961B11" w:rsidRPr="00E25D74" w:rsidRDefault="00961B11" w:rsidP="00961B11">
                                  <w:pPr>
                                    <w:pStyle w:val="Body"/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</w:pPr>
                                  <w:r w:rsidRPr="00E25D74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 w:rsidRPr="00E25D74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 xml:space="preserve"> min</w:t>
                                  </w:r>
                                </w:p>
                              </w:tc>
                              <w:tc>
                                <w:tcPr>
                                  <w:tcW w:w="61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5CC" w:themeFill="accent5" w:themeFillTint="3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F141B48" w14:textId="10CAFC8C" w:rsidR="00961B11" w:rsidRPr="00E25D74" w:rsidRDefault="00961B11" w:rsidP="00961B11">
                                  <w:pPr>
                                    <w:pStyle w:val="Body"/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</w:pPr>
                                  <w:r w:rsidRPr="00E25D74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Morning Break</w:t>
                                  </w:r>
                                </w:p>
                              </w:tc>
                            </w:tr>
                            <w:tr w:rsidR="00961B11" w14:paraId="5D29F0D7" w14:textId="77777777" w:rsidTr="00961B11">
                              <w:trPr>
                                <w:trHeight w:val="537"/>
                              </w:trPr>
                              <w:tc>
                                <w:tcPr>
                                  <w:tcW w:w="35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EEAF6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C50DBA6" w14:textId="5A2886D4" w:rsidR="00961B11" w:rsidRDefault="00961B11" w:rsidP="00961B11">
                                  <w:pPr>
                                    <w:pStyle w:val="Body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  <w:t>1105 - 1150</w:t>
                                  </w:r>
                                </w:p>
                              </w:tc>
                              <w:tc>
                                <w:tcPr>
                                  <w:tcW w:w="29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EEAF6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5073152" w14:textId="77777777" w:rsidR="00961B11" w:rsidRDefault="00961B11" w:rsidP="00961B11">
                                  <w:pPr>
                                    <w:pStyle w:val="Body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  <w:t>45 mins</w:t>
                                  </w:r>
                                </w:p>
                              </w:tc>
                              <w:tc>
                                <w:tcPr>
                                  <w:tcW w:w="61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EEAF6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FFBCB3D" w14:textId="6ADF7687" w:rsidR="00961B11" w:rsidRDefault="00961B11" w:rsidP="00961B11">
                                  <w:pPr>
                                    <w:pStyle w:val="Body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  <w:t>Lesson 3</w:t>
                                  </w:r>
                                </w:p>
                              </w:tc>
                            </w:tr>
                            <w:tr w:rsidR="00961B11" w14:paraId="624AB25A" w14:textId="77777777" w:rsidTr="00961B11">
                              <w:trPr>
                                <w:trHeight w:val="537"/>
                              </w:trPr>
                              <w:tc>
                                <w:tcPr>
                                  <w:tcW w:w="35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EEAF6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86A048F" w14:textId="40FCE5C2" w:rsidR="00961B11" w:rsidRDefault="00961B11" w:rsidP="00961B11">
                                  <w:pPr>
                                    <w:pStyle w:val="Body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  <w:t>1150 - 1235</w:t>
                                  </w:r>
                                </w:p>
                              </w:tc>
                              <w:tc>
                                <w:tcPr>
                                  <w:tcW w:w="29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EEAF6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63DDA10" w14:textId="77777777" w:rsidR="00961B11" w:rsidRDefault="00961B11" w:rsidP="00961B11">
                                  <w:pPr>
                                    <w:pStyle w:val="Body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  <w:t>45 min</w:t>
                                  </w:r>
                                </w:p>
                              </w:tc>
                              <w:tc>
                                <w:tcPr>
                                  <w:tcW w:w="61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EEAF6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DE351E1" w14:textId="0A286294" w:rsidR="00961B11" w:rsidRDefault="00961B11" w:rsidP="00961B11">
                                  <w:pPr>
                                    <w:pStyle w:val="Body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  <w:t>Lesson 4</w:t>
                                  </w:r>
                                </w:p>
                              </w:tc>
                            </w:tr>
                            <w:tr w:rsidR="00961B11" w14:paraId="7ADC18E9" w14:textId="77777777" w:rsidTr="00961B11">
                              <w:trPr>
                                <w:trHeight w:val="537"/>
                              </w:trPr>
                              <w:tc>
                                <w:tcPr>
                                  <w:tcW w:w="35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BE4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6A915F6" w14:textId="310467DE" w:rsidR="00961B11" w:rsidRDefault="00961B11" w:rsidP="00961B11">
                                  <w:pPr>
                                    <w:pStyle w:val="Body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  <w:t>1235 -1315</w:t>
                                  </w:r>
                                </w:p>
                              </w:tc>
                              <w:tc>
                                <w:tcPr>
                                  <w:tcW w:w="29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BE4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FBC7473" w14:textId="4600CABD" w:rsidR="00961B11" w:rsidRDefault="00961B11" w:rsidP="00961B11">
                                  <w:pPr>
                                    <w:pStyle w:val="Body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  <w:t>40 min</w:t>
                                  </w:r>
                                </w:p>
                              </w:tc>
                              <w:tc>
                                <w:tcPr>
                                  <w:tcW w:w="61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BE4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BCC6A2B" w14:textId="69479293" w:rsidR="00961B11" w:rsidRDefault="00961B11" w:rsidP="00961B11">
                                  <w:pPr>
                                    <w:pStyle w:val="Body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  <w:t>Lunch Break (2 x 20 min sittings)</w:t>
                                  </w:r>
                                </w:p>
                              </w:tc>
                            </w:tr>
                            <w:tr w:rsidR="00961B11" w14:paraId="7E8EB808" w14:textId="77777777" w:rsidTr="00961B11">
                              <w:trPr>
                                <w:trHeight w:val="537"/>
                              </w:trPr>
                              <w:tc>
                                <w:tcPr>
                                  <w:tcW w:w="35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89F" w:themeFill="accent4" w:themeFillTint="66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8B4ABC3" w14:textId="7A6867BD" w:rsidR="00961B11" w:rsidRDefault="00961B11" w:rsidP="00961B11">
                                  <w:pPr>
                                    <w:pStyle w:val="Body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  <w:t>1315 - 1320</w:t>
                                  </w:r>
                                </w:p>
                              </w:tc>
                              <w:tc>
                                <w:tcPr>
                                  <w:tcW w:w="29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89F" w:themeFill="accent4" w:themeFillTint="66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62E4143" w14:textId="19D30039" w:rsidR="00961B11" w:rsidRDefault="00961B11" w:rsidP="00961B11">
                                  <w:pPr>
                                    <w:pStyle w:val="Body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  <w:t>5 mins</w:t>
                                  </w:r>
                                </w:p>
                              </w:tc>
                              <w:tc>
                                <w:tcPr>
                                  <w:tcW w:w="61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89F" w:themeFill="accent4" w:themeFillTint="66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78A96FB" w14:textId="4EBC42D4" w:rsidR="00961B11" w:rsidRDefault="00961B11" w:rsidP="00961B11">
                                  <w:pPr>
                                    <w:pStyle w:val="Body"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u w:color="00000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  <w:t>Afternoon Registration</w:t>
                                  </w:r>
                                </w:p>
                                <w:p w14:paraId="4ACF0DE6" w14:textId="275C9ABB" w:rsidR="00961B11" w:rsidRDefault="00961B11" w:rsidP="00961B11">
                                  <w:pPr>
                                    <w:pStyle w:val="Body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  <w:t>Tutor based</w:t>
                                  </w:r>
                                </w:p>
                              </w:tc>
                            </w:tr>
                            <w:tr w:rsidR="00961B11" w14:paraId="68DC84B4" w14:textId="77777777" w:rsidTr="00961B11">
                              <w:trPr>
                                <w:trHeight w:val="537"/>
                              </w:trPr>
                              <w:tc>
                                <w:tcPr>
                                  <w:tcW w:w="35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EEAF6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437111A" w14:textId="4B7A8747" w:rsidR="00961B11" w:rsidRDefault="00961B11" w:rsidP="00961B11">
                                  <w:pPr>
                                    <w:pStyle w:val="Body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  <w:t>1320 - 1405</w:t>
                                  </w:r>
                                </w:p>
                              </w:tc>
                              <w:tc>
                                <w:tcPr>
                                  <w:tcW w:w="29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EEAF6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F97F893" w14:textId="3C497AA6" w:rsidR="00961B11" w:rsidRDefault="00961B11" w:rsidP="00961B11">
                                  <w:pPr>
                                    <w:pStyle w:val="Body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  <w:t>45 mins</w:t>
                                  </w:r>
                                </w:p>
                              </w:tc>
                              <w:tc>
                                <w:tcPr>
                                  <w:tcW w:w="61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EEAF6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A21CD43" w14:textId="26A8B800" w:rsidR="00961B11" w:rsidRDefault="00961B11" w:rsidP="00961B11">
                                  <w:pPr>
                                    <w:pStyle w:val="Body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  <w:t>Lesson 5</w:t>
                                  </w:r>
                                </w:p>
                              </w:tc>
                            </w:tr>
                            <w:tr w:rsidR="00961B11" w14:paraId="270237ED" w14:textId="77777777" w:rsidTr="00961B11">
                              <w:trPr>
                                <w:trHeight w:val="537"/>
                              </w:trPr>
                              <w:tc>
                                <w:tcPr>
                                  <w:tcW w:w="35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EEAF6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0CAF504" w14:textId="169167D9" w:rsidR="00961B11" w:rsidRDefault="00961B11" w:rsidP="00961B11">
                                  <w:pPr>
                                    <w:pStyle w:val="Body"/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  <w:t>1405 - 1500</w:t>
                                  </w:r>
                                </w:p>
                              </w:tc>
                              <w:tc>
                                <w:tcPr>
                                  <w:tcW w:w="29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EEAF6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5268B86" w14:textId="2CCF517C" w:rsidR="00961B11" w:rsidRDefault="00961B11" w:rsidP="00961B11">
                                  <w:pPr>
                                    <w:pStyle w:val="Body"/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  <w:t>45 mins</w:t>
                                  </w:r>
                                </w:p>
                              </w:tc>
                              <w:tc>
                                <w:tcPr>
                                  <w:tcW w:w="61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EEAF6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2C34AD5" w14:textId="499DEDF4" w:rsidR="00961B11" w:rsidRDefault="00961B11" w:rsidP="00961B11">
                                  <w:pPr>
                                    <w:pStyle w:val="Body"/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  <w:t>Lesson 6</w:t>
                                  </w:r>
                                </w:p>
                              </w:tc>
                            </w:tr>
                            <w:tr w:rsidR="00961B11" w14:paraId="6C41BA31" w14:textId="77777777" w:rsidTr="00961B11">
                              <w:trPr>
                                <w:trHeight w:val="537"/>
                              </w:trPr>
                              <w:tc>
                                <w:tcPr>
                                  <w:tcW w:w="35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2EFD9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4D732DE" w14:textId="00409A17" w:rsidR="00961B11" w:rsidRDefault="00961B11" w:rsidP="00961B11">
                                  <w:pPr>
                                    <w:pStyle w:val="Body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  <w:t>1500 - 1535</w:t>
                                  </w:r>
                                </w:p>
                              </w:tc>
                              <w:tc>
                                <w:tcPr>
                                  <w:tcW w:w="29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2EFD9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EC74F14" w14:textId="65C2FCD3" w:rsidR="00961B11" w:rsidRDefault="00961B11" w:rsidP="00961B11">
                                  <w:pPr>
                                    <w:pStyle w:val="Body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  <w:t>35 mins</w:t>
                                  </w:r>
                                </w:p>
                              </w:tc>
                              <w:tc>
                                <w:tcPr>
                                  <w:tcW w:w="61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2EFD9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DF5DFE3" w14:textId="31A79717" w:rsidR="00961B11" w:rsidRDefault="00961B11" w:rsidP="00961B11">
                                  <w:pPr>
                                    <w:pStyle w:val="Body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  <w:t>Enrichment</w:t>
                                  </w:r>
                                </w:p>
                              </w:tc>
                            </w:tr>
                            <w:tr w:rsidR="00961B11" w14:paraId="19AD10A9" w14:textId="77777777" w:rsidTr="00961B11">
                              <w:trPr>
                                <w:trHeight w:val="537"/>
                              </w:trPr>
                              <w:tc>
                                <w:tcPr>
                                  <w:tcW w:w="35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89F" w:themeFill="accent4" w:themeFillTint="66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9A2FA8F" w14:textId="27644560" w:rsidR="00961B11" w:rsidRDefault="00961B11" w:rsidP="00961B11">
                                  <w:pPr>
                                    <w:pStyle w:val="Body"/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  <w:t>1535 - 1545</w:t>
                                  </w:r>
                                </w:p>
                              </w:tc>
                              <w:tc>
                                <w:tcPr>
                                  <w:tcW w:w="29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89F" w:themeFill="accent4" w:themeFillTint="66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C732D0B" w14:textId="5342956C" w:rsidR="00961B11" w:rsidRDefault="00961B11" w:rsidP="00961B11">
                                  <w:pPr>
                                    <w:pStyle w:val="Body"/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  <w:t>10 mins</w:t>
                                  </w:r>
                                </w:p>
                              </w:tc>
                              <w:tc>
                                <w:tcPr>
                                  <w:tcW w:w="61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89F" w:themeFill="accent4" w:themeFillTint="66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2C0FB11" w14:textId="77777777" w:rsidR="00961B11" w:rsidRDefault="00961B11" w:rsidP="00961B11">
                                  <w:pPr>
                                    <w:pStyle w:val="Body"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u w:color="00000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  <w:t>Reflection/Checkout</w:t>
                                  </w:r>
                                </w:p>
                                <w:p w14:paraId="4993EAD1" w14:textId="606C74CB" w:rsidR="00961B11" w:rsidRDefault="00961B11" w:rsidP="00961B11">
                                  <w:pPr>
                                    <w:pStyle w:val="Body"/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  <w:t>Tutor Based</w:t>
                                  </w:r>
                                </w:p>
                              </w:tc>
                            </w:tr>
                            <w:tr w:rsidR="00961B11" w14:paraId="2449FECE" w14:textId="77777777" w:rsidTr="00961B11">
                              <w:trPr>
                                <w:trHeight w:val="537"/>
                              </w:trPr>
                              <w:tc>
                                <w:tcPr>
                                  <w:tcW w:w="35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49A5361" w14:textId="3C6B44D3" w:rsidR="00961B11" w:rsidRDefault="00961B11" w:rsidP="00961B11">
                                  <w:pPr>
                                    <w:pStyle w:val="Body"/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  <w:t>1545 - 1600</w:t>
                                  </w:r>
                                </w:p>
                              </w:tc>
                              <w:tc>
                                <w:tcPr>
                                  <w:tcW w:w="29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F7D72C5" w14:textId="7D065223" w:rsidR="00961B11" w:rsidRDefault="00961B11" w:rsidP="00961B11">
                                  <w:pPr>
                                    <w:pStyle w:val="Body"/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  <w:t>15 mins</w:t>
                                  </w:r>
                                </w:p>
                              </w:tc>
                              <w:tc>
                                <w:tcPr>
                                  <w:tcW w:w="61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AA8FB29" w14:textId="37B1005E" w:rsidR="00961B11" w:rsidRDefault="00961B11" w:rsidP="00961B11">
                                  <w:pPr>
                                    <w:pStyle w:val="Body"/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u w:color="000000"/>
                                      <w:lang w:val="en-US"/>
                                    </w:rPr>
                                    <w:t>Taxi time</w:t>
                                  </w:r>
                                </w:p>
                              </w:tc>
                            </w:tr>
                          </w:tbl>
                          <w:p w14:paraId="3090E3A3" w14:textId="002C42CC" w:rsidR="00CF51F5" w:rsidRDefault="00CF51F5" w:rsidP="00D63535"/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0CF61" id="officeArt object" o:spid="_x0000_s1026" style="position:absolute;margin-left:80.65pt;margin-top:140.55pt;width:827.55pt;height:913.35pt;z-index:25166336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" filled="f" stroked="f">
                <v:textbox inset="0,0,0,0">
                  <w:txbxContent>
                    <w:tbl>
                      <w:tblPr>
                        <w:tblW w:w="12600" w:type="dxa"/>
                        <w:tblInd w:w="5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DD4E9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563"/>
                        <w:gridCol w:w="2925"/>
                        <w:gridCol w:w="6112"/>
                      </w:tblGrid>
                      <w:tr w:rsidR="00961B11" w14:paraId="65338396" w14:textId="77777777" w:rsidTr="00961B11">
                        <w:trPr>
                          <w:trHeight w:val="537"/>
                        </w:trPr>
                        <w:tc>
                          <w:tcPr>
                            <w:tcW w:w="35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B2E4B25" w14:textId="570AB96A" w:rsidR="00961B11" w:rsidRPr="009D5559" w:rsidRDefault="00961B11" w:rsidP="00961B11">
                            <w:pPr>
                              <w:pStyle w:val="Body"/>
                              <w:spacing w:after="160" w:line="259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D5559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9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A05937F" w14:textId="2306234D" w:rsidR="00961B11" w:rsidRPr="009D5559" w:rsidRDefault="00961B11" w:rsidP="00961B11">
                            <w:pPr>
                              <w:pStyle w:val="Body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D5559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Duration</w:t>
                            </w:r>
                          </w:p>
                        </w:tc>
                        <w:tc>
                          <w:tcPr>
                            <w:tcW w:w="61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2F84CCD" w14:textId="77777777" w:rsidR="00961B11" w:rsidRPr="009D5559" w:rsidRDefault="00961B11" w:rsidP="00961B11">
                            <w:pPr>
                              <w:pStyle w:val="Body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D5559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Activity</w:t>
                            </w:r>
                          </w:p>
                        </w:tc>
                      </w:tr>
                      <w:tr w:rsidR="00961B11" w14:paraId="51F5A2DD" w14:textId="77777777" w:rsidTr="00961B11">
                        <w:trPr>
                          <w:trHeight w:val="537"/>
                        </w:trPr>
                        <w:tc>
                          <w:tcPr>
                            <w:tcW w:w="35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BE4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44BF2D4" w14:textId="2766C0BE" w:rsidR="00961B11" w:rsidRDefault="00961B11" w:rsidP="00961B11">
                            <w:pPr>
                              <w:pStyle w:val="Body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0815 - 0830</w:t>
                            </w:r>
                          </w:p>
                        </w:tc>
                        <w:tc>
                          <w:tcPr>
                            <w:tcW w:w="29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BE4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0AF609E" w14:textId="6082E2A2" w:rsidR="00961B11" w:rsidRDefault="00961B11" w:rsidP="00961B11">
                            <w:pPr>
                              <w:pStyle w:val="Body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15 mins</w:t>
                            </w:r>
                          </w:p>
                        </w:tc>
                        <w:tc>
                          <w:tcPr>
                            <w:tcW w:w="61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BE4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31A70AE" w14:textId="6E22C599" w:rsidR="00961B11" w:rsidRDefault="00961B11" w:rsidP="00961B11">
                            <w:pPr>
                              <w:pStyle w:val="Body"/>
                              <w:tabs>
                                <w:tab w:val="right" w:pos="2093"/>
                              </w:tabs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Breakfast Club</w:t>
                            </w:r>
                          </w:p>
                        </w:tc>
                      </w:tr>
                      <w:tr w:rsidR="00961B11" w14:paraId="61401D17" w14:textId="77777777" w:rsidTr="00961B11">
                        <w:trPr>
                          <w:trHeight w:val="537"/>
                        </w:trPr>
                        <w:tc>
                          <w:tcPr>
                            <w:tcW w:w="35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2EFD9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070BA20" w14:textId="500848DD" w:rsidR="00961B11" w:rsidRDefault="00961B11" w:rsidP="00961B11">
                            <w:pPr>
                              <w:pStyle w:val="Body"/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0830 - 0850</w:t>
                            </w:r>
                          </w:p>
                        </w:tc>
                        <w:tc>
                          <w:tcPr>
                            <w:tcW w:w="29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2EFD9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FA11B71" w14:textId="4B6E0724" w:rsidR="00961B11" w:rsidRDefault="00961B11" w:rsidP="00961B11">
                            <w:pPr>
                              <w:pStyle w:val="Body"/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20 mins</w:t>
                            </w:r>
                          </w:p>
                        </w:tc>
                        <w:tc>
                          <w:tcPr>
                            <w:tcW w:w="61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2EFD9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2A69246" w14:textId="1A0CE870" w:rsidR="00961B11" w:rsidRDefault="00961B11" w:rsidP="00961B11">
                            <w:pPr>
                              <w:pStyle w:val="Body"/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Mind and Body Boost Club (MABB)</w:t>
                            </w:r>
                          </w:p>
                        </w:tc>
                      </w:tr>
                      <w:tr w:rsidR="00961B11" w14:paraId="614254E0" w14:textId="77777777" w:rsidTr="00961B11">
                        <w:trPr>
                          <w:trHeight w:val="537"/>
                        </w:trPr>
                        <w:tc>
                          <w:tcPr>
                            <w:tcW w:w="35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89F" w:themeFill="accent4" w:themeFillTint="66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775CB3B" w14:textId="17A3DDD1" w:rsidR="00961B11" w:rsidRDefault="00961B11" w:rsidP="00961B11">
                            <w:pPr>
                              <w:pStyle w:val="Body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0850 - 0900</w:t>
                            </w:r>
                          </w:p>
                        </w:tc>
                        <w:tc>
                          <w:tcPr>
                            <w:tcW w:w="29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89F" w:themeFill="accent4" w:themeFillTint="66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D027332" w14:textId="53CC8B75" w:rsidR="00961B11" w:rsidRDefault="00961B11" w:rsidP="00961B11">
                            <w:pPr>
                              <w:pStyle w:val="Body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10 mins</w:t>
                            </w:r>
                          </w:p>
                        </w:tc>
                        <w:tc>
                          <w:tcPr>
                            <w:tcW w:w="61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89F" w:themeFill="accent4" w:themeFillTint="66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D67D7A3" w14:textId="470366BB" w:rsidR="00961B11" w:rsidRDefault="00961B11" w:rsidP="00961B11">
                            <w:pPr>
                              <w:pStyle w:val="Body"/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Morning Registration Tutor based</w:t>
                            </w:r>
                          </w:p>
                          <w:p w14:paraId="420A1A0F" w14:textId="0E0C42E2" w:rsidR="00961B11" w:rsidRDefault="00961B11" w:rsidP="00961B11">
                            <w:pPr>
                              <w:pStyle w:val="Body"/>
                              <w:spacing w:after="0" w:line="240" w:lineRule="auto"/>
                              <w:jc w:val="center"/>
                            </w:pPr>
                            <w:r w:rsidRPr="00D82B84">
                              <w:rPr>
                                <w:rFonts w:ascii="Calibri" w:hAnsi="Calibri"/>
                                <w:color w:val="FF000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 xml:space="preserve">Whole school </w:t>
                            </w:r>
                            <w:r>
                              <w:rPr>
                                <w:rFonts w:ascii="Calibri" w:hAnsi="Calibri"/>
                                <w:color w:val="FF000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 xml:space="preserve">Start the Week! </w:t>
                            </w:r>
                            <w:r w:rsidRPr="00D82B84">
                              <w:rPr>
                                <w:rFonts w:ascii="Calibri" w:hAnsi="Calibri"/>
                                <w:color w:val="FF000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assembly on Monday</w:t>
                            </w:r>
                            <w:r>
                              <w:rPr>
                                <w:rFonts w:ascii="Calibri" w:hAnsi="Calibri"/>
                                <w:color w:val="FF000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 xml:space="preserve"> morning</w:t>
                            </w:r>
                            <w:r w:rsidRPr="00D82B84">
                              <w:rPr>
                                <w:rFonts w:ascii="Calibri" w:hAnsi="Calibri"/>
                                <w:color w:val="FF0000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s</w:t>
                            </w:r>
                          </w:p>
                        </w:tc>
                      </w:tr>
                      <w:tr w:rsidR="00961B11" w14:paraId="5A5D6A73" w14:textId="77777777" w:rsidTr="00961B11">
                        <w:trPr>
                          <w:trHeight w:val="537"/>
                        </w:trPr>
                        <w:tc>
                          <w:tcPr>
                            <w:tcW w:w="35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EEAF6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EF6DD66" w14:textId="1A53609E" w:rsidR="00961B11" w:rsidRDefault="00961B11" w:rsidP="00961B11">
                            <w:pPr>
                              <w:pStyle w:val="Body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0900 - 0915</w:t>
                            </w:r>
                          </w:p>
                        </w:tc>
                        <w:tc>
                          <w:tcPr>
                            <w:tcW w:w="29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EEAF6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F9858C9" w14:textId="77777777" w:rsidR="00961B11" w:rsidRDefault="00961B11" w:rsidP="00961B11">
                            <w:pPr>
                              <w:pStyle w:val="Body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15 mins</w:t>
                            </w:r>
                          </w:p>
                        </w:tc>
                        <w:tc>
                          <w:tcPr>
                            <w:tcW w:w="61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EEAF6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29302D8" w14:textId="77777777" w:rsidR="00961B11" w:rsidRDefault="00961B11" w:rsidP="00961B11">
                            <w:pPr>
                              <w:pStyle w:val="Body"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u w:color="000000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Read for Life</w:t>
                            </w:r>
                          </w:p>
                          <w:p w14:paraId="2CE0DAA2" w14:textId="77777777" w:rsidR="00961B11" w:rsidRDefault="00961B11" w:rsidP="00961B11">
                            <w:pPr>
                              <w:pStyle w:val="Body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Tutor based</w:t>
                            </w:r>
                          </w:p>
                        </w:tc>
                      </w:tr>
                      <w:tr w:rsidR="00961B11" w14:paraId="1A56BB01" w14:textId="77777777" w:rsidTr="00961B11">
                        <w:trPr>
                          <w:trHeight w:val="537"/>
                        </w:trPr>
                        <w:tc>
                          <w:tcPr>
                            <w:tcW w:w="35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EEAF6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CC9AF12" w14:textId="5EB99FCA" w:rsidR="00961B11" w:rsidRDefault="00961B11" w:rsidP="00961B11">
                            <w:pPr>
                              <w:pStyle w:val="Body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0915 - 1000</w:t>
                            </w:r>
                          </w:p>
                        </w:tc>
                        <w:tc>
                          <w:tcPr>
                            <w:tcW w:w="29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EEAF6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04E1197" w14:textId="77777777" w:rsidR="00961B11" w:rsidRDefault="00961B11" w:rsidP="00961B11">
                            <w:pPr>
                              <w:pStyle w:val="Body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45 mins</w:t>
                            </w:r>
                          </w:p>
                        </w:tc>
                        <w:tc>
                          <w:tcPr>
                            <w:tcW w:w="61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EEAF6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E05B5B4" w14:textId="6889005A" w:rsidR="00961B11" w:rsidRDefault="00961B11" w:rsidP="00961B11">
                            <w:pPr>
                              <w:pStyle w:val="Body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Lesson 1</w:t>
                            </w:r>
                          </w:p>
                        </w:tc>
                      </w:tr>
                      <w:tr w:rsidR="00961B11" w14:paraId="00596EFD" w14:textId="77777777" w:rsidTr="00961B11">
                        <w:trPr>
                          <w:trHeight w:val="537"/>
                        </w:trPr>
                        <w:tc>
                          <w:tcPr>
                            <w:tcW w:w="35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EEAF6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54E3EE4" w14:textId="7611098E" w:rsidR="00961B11" w:rsidRDefault="00961B11" w:rsidP="00961B11">
                            <w:pPr>
                              <w:pStyle w:val="Body"/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1000 - 1045</w:t>
                            </w:r>
                          </w:p>
                        </w:tc>
                        <w:tc>
                          <w:tcPr>
                            <w:tcW w:w="29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EEAF6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5CF8114" w14:textId="2265E1F0" w:rsidR="00961B11" w:rsidRDefault="00961B11" w:rsidP="00961B11">
                            <w:pPr>
                              <w:pStyle w:val="Body"/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45 mins</w:t>
                            </w:r>
                          </w:p>
                        </w:tc>
                        <w:tc>
                          <w:tcPr>
                            <w:tcW w:w="61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EEAF6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497A459" w14:textId="7D7ACCC4" w:rsidR="00961B11" w:rsidRDefault="00961B11" w:rsidP="00961B11">
                            <w:pPr>
                              <w:pStyle w:val="Body"/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Lesson 2</w:t>
                            </w:r>
                          </w:p>
                        </w:tc>
                      </w:tr>
                      <w:tr w:rsidR="00961B11" w14:paraId="406D1968" w14:textId="77777777" w:rsidTr="00961B11">
                        <w:trPr>
                          <w:trHeight w:val="537"/>
                        </w:trPr>
                        <w:tc>
                          <w:tcPr>
                            <w:tcW w:w="35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5CC" w:themeFill="accent5" w:themeFillTint="3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927851B" w14:textId="7DD5D1D2" w:rsidR="00961B11" w:rsidRPr="00E25D74" w:rsidRDefault="00961B11" w:rsidP="00961B11">
                            <w:pPr>
                              <w:pStyle w:val="Body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1045 - 1105</w:t>
                            </w:r>
                          </w:p>
                        </w:tc>
                        <w:tc>
                          <w:tcPr>
                            <w:tcW w:w="29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5CC" w:themeFill="accent5" w:themeFillTint="3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C2A5537" w14:textId="28DB6041" w:rsidR="00961B11" w:rsidRPr="00E25D74" w:rsidRDefault="00961B11" w:rsidP="00961B11">
                            <w:pPr>
                              <w:pStyle w:val="Body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</w:pPr>
                            <w:r w:rsidRPr="00E25D7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0</w:t>
                            </w:r>
                            <w:r w:rsidRPr="00E25D7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min</w:t>
                            </w:r>
                          </w:p>
                        </w:tc>
                        <w:tc>
                          <w:tcPr>
                            <w:tcW w:w="61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5CC" w:themeFill="accent5" w:themeFillTint="3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F141B48" w14:textId="10CAFC8C" w:rsidR="00961B11" w:rsidRPr="00E25D74" w:rsidRDefault="00961B11" w:rsidP="00961B11">
                            <w:pPr>
                              <w:pStyle w:val="Body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</w:pPr>
                            <w:r w:rsidRPr="00E25D7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Morning Break</w:t>
                            </w:r>
                          </w:p>
                        </w:tc>
                      </w:tr>
                      <w:tr w:rsidR="00961B11" w14:paraId="5D29F0D7" w14:textId="77777777" w:rsidTr="00961B11">
                        <w:trPr>
                          <w:trHeight w:val="537"/>
                        </w:trPr>
                        <w:tc>
                          <w:tcPr>
                            <w:tcW w:w="35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EEAF6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C50DBA6" w14:textId="5A2886D4" w:rsidR="00961B11" w:rsidRDefault="00961B11" w:rsidP="00961B11">
                            <w:pPr>
                              <w:pStyle w:val="Body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1105 - 1150</w:t>
                            </w:r>
                          </w:p>
                        </w:tc>
                        <w:tc>
                          <w:tcPr>
                            <w:tcW w:w="29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EEAF6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5073152" w14:textId="77777777" w:rsidR="00961B11" w:rsidRDefault="00961B11" w:rsidP="00961B11">
                            <w:pPr>
                              <w:pStyle w:val="Body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45 mins</w:t>
                            </w:r>
                          </w:p>
                        </w:tc>
                        <w:tc>
                          <w:tcPr>
                            <w:tcW w:w="61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EEAF6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FFBCB3D" w14:textId="6ADF7687" w:rsidR="00961B11" w:rsidRDefault="00961B11" w:rsidP="00961B11">
                            <w:pPr>
                              <w:pStyle w:val="Body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Lesson 3</w:t>
                            </w:r>
                          </w:p>
                        </w:tc>
                      </w:tr>
                      <w:tr w:rsidR="00961B11" w14:paraId="624AB25A" w14:textId="77777777" w:rsidTr="00961B11">
                        <w:trPr>
                          <w:trHeight w:val="537"/>
                        </w:trPr>
                        <w:tc>
                          <w:tcPr>
                            <w:tcW w:w="35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EEAF6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86A048F" w14:textId="40FCE5C2" w:rsidR="00961B11" w:rsidRDefault="00961B11" w:rsidP="00961B11">
                            <w:pPr>
                              <w:pStyle w:val="Body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1150 - 1235</w:t>
                            </w:r>
                          </w:p>
                        </w:tc>
                        <w:tc>
                          <w:tcPr>
                            <w:tcW w:w="29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EEAF6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63DDA10" w14:textId="77777777" w:rsidR="00961B11" w:rsidRDefault="00961B11" w:rsidP="00961B11">
                            <w:pPr>
                              <w:pStyle w:val="Body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45 min</w:t>
                            </w:r>
                          </w:p>
                        </w:tc>
                        <w:tc>
                          <w:tcPr>
                            <w:tcW w:w="61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EEAF6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DE351E1" w14:textId="0A286294" w:rsidR="00961B11" w:rsidRDefault="00961B11" w:rsidP="00961B11">
                            <w:pPr>
                              <w:pStyle w:val="Body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Lesson 4</w:t>
                            </w:r>
                          </w:p>
                        </w:tc>
                      </w:tr>
                      <w:tr w:rsidR="00961B11" w14:paraId="7ADC18E9" w14:textId="77777777" w:rsidTr="00961B11">
                        <w:trPr>
                          <w:trHeight w:val="537"/>
                        </w:trPr>
                        <w:tc>
                          <w:tcPr>
                            <w:tcW w:w="35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BE4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6A915F6" w14:textId="310467DE" w:rsidR="00961B11" w:rsidRDefault="00961B11" w:rsidP="00961B11">
                            <w:pPr>
                              <w:pStyle w:val="Body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1235 -1315</w:t>
                            </w:r>
                          </w:p>
                        </w:tc>
                        <w:tc>
                          <w:tcPr>
                            <w:tcW w:w="29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BE4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FBC7473" w14:textId="4600CABD" w:rsidR="00961B11" w:rsidRDefault="00961B11" w:rsidP="00961B11">
                            <w:pPr>
                              <w:pStyle w:val="Body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40 min</w:t>
                            </w:r>
                          </w:p>
                        </w:tc>
                        <w:tc>
                          <w:tcPr>
                            <w:tcW w:w="61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BE4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BCC6A2B" w14:textId="69479293" w:rsidR="00961B11" w:rsidRDefault="00961B11" w:rsidP="00961B11">
                            <w:pPr>
                              <w:pStyle w:val="Body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Lunch Break (2 x 20 min sittings)</w:t>
                            </w:r>
                          </w:p>
                        </w:tc>
                      </w:tr>
                      <w:tr w:rsidR="00961B11" w14:paraId="7E8EB808" w14:textId="77777777" w:rsidTr="00961B11">
                        <w:trPr>
                          <w:trHeight w:val="537"/>
                        </w:trPr>
                        <w:tc>
                          <w:tcPr>
                            <w:tcW w:w="35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89F" w:themeFill="accent4" w:themeFillTint="66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8B4ABC3" w14:textId="7A6867BD" w:rsidR="00961B11" w:rsidRDefault="00961B11" w:rsidP="00961B11">
                            <w:pPr>
                              <w:pStyle w:val="Body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1315 - 1320</w:t>
                            </w:r>
                          </w:p>
                        </w:tc>
                        <w:tc>
                          <w:tcPr>
                            <w:tcW w:w="29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89F" w:themeFill="accent4" w:themeFillTint="66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62E4143" w14:textId="19D30039" w:rsidR="00961B11" w:rsidRDefault="00961B11" w:rsidP="00961B11">
                            <w:pPr>
                              <w:pStyle w:val="Body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5 mins</w:t>
                            </w:r>
                          </w:p>
                        </w:tc>
                        <w:tc>
                          <w:tcPr>
                            <w:tcW w:w="61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89F" w:themeFill="accent4" w:themeFillTint="66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78A96FB" w14:textId="4EBC42D4" w:rsidR="00961B11" w:rsidRDefault="00961B11" w:rsidP="00961B11">
                            <w:pPr>
                              <w:pStyle w:val="Body"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u w:color="000000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Afternoon Registration</w:t>
                            </w:r>
                          </w:p>
                          <w:p w14:paraId="4ACF0DE6" w14:textId="275C9ABB" w:rsidR="00961B11" w:rsidRDefault="00961B11" w:rsidP="00961B11">
                            <w:pPr>
                              <w:pStyle w:val="Body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Tutor based</w:t>
                            </w:r>
                          </w:p>
                        </w:tc>
                      </w:tr>
                      <w:tr w:rsidR="00961B11" w14:paraId="68DC84B4" w14:textId="77777777" w:rsidTr="00961B11">
                        <w:trPr>
                          <w:trHeight w:val="537"/>
                        </w:trPr>
                        <w:tc>
                          <w:tcPr>
                            <w:tcW w:w="35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EEAF6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437111A" w14:textId="4B7A8747" w:rsidR="00961B11" w:rsidRDefault="00961B11" w:rsidP="00961B11">
                            <w:pPr>
                              <w:pStyle w:val="Body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1320 - 1405</w:t>
                            </w:r>
                          </w:p>
                        </w:tc>
                        <w:tc>
                          <w:tcPr>
                            <w:tcW w:w="29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EEAF6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F97F893" w14:textId="3C497AA6" w:rsidR="00961B11" w:rsidRDefault="00961B11" w:rsidP="00961B11">
                            <w:pPr>
                              <w:pStyle w:val="Body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45 mins</w:t>
                            </w:r>
                          </w:p>
                        </w:tc>
                        <w:tc>
                          <w:tcPr>
                            <w:tcW w:w="61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EEAF6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A21CD43" w14:textId="26A8B800" w:rsidR="00961B11" w:rsidRDefault="00961B11" w:rsidP="00961B11">
                            <w:pPr>
                              <w:pStyle w:val="Body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Lesson 5</w:t>
                            </w:r>
                          </w:p>
                        </w:tc>
                      </w:tr>
                      <w:tr w:rsidR="00961B11" w14:paraId="270237ED" w14:textId="77777777" w:rsidTr="00961B11">
                        <w:trPr>
                          <w:trHeight w:val="537"/>
                        </w:trPr>
                        <w:tc>
                          <w:tcPr>
                            <w:tcW w:w="35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EEAF6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0CAF504" w14:textId="169167D9" w:rsidR="00961B11" w:rsidRDefault="00961B11" w:rsidP="00961B11">
                            <w:pPr>
                              <w:pStyle w:val="Body"/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1405 - 1500</w:t>
                            </w:r>
                          </w:p>
                        </w:tc>
                        <w:tc>
                          <w:tcPr>
                            <w:tcW w:w="29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EEAF6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5268B86" w14:textId="2CCF517C" w:rsidR="00961B11" w:rsidRDefault="00961B11" w:rsidP="00961B11">
                            <w:pPr>
                              <w:pStyle w:val="Body"/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45 mins</w:t>
                            </w:r>
                          </w:p>
                        </w:tc>
                        <w:tc>
                          <w:tcPr>
                            <w:tcW w:w="61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EEAF6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2C34AD5" w14:textId="499DEDF4" w:rsidR="00961B11" w:rsidRDefault="00961B11" w:rsidP="00961B11">
                            <w:pPr>
                              <w:pStyle w:val="Body"/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Lesson 6</w:t>
                            </w:r>
                          </w:p>
                        </w:tc>
                      </w:tr>
                      <w:tr w:rsidR="00961B11" w14:paraId="6C41BA31" w14:textId="77777777" w:rsidTr="00961B11">
                        <w:trPr>
                          <w:trHeight w:val="537"/>
                        </w:trPr>
                        <w:tc>
                          <w:tcPr>
                            <w:tcW w:w="35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2EFD9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4D732DE" w14:textId="00409A17" w:rsidR="00961B11" w:rsidRDefault="00961B11" w:rsidP="00961B11">
                            <w:pPr>
                              <w:pStyle w:val="Body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1500 - 1535</w:t>
                            </w:r>
                          </w:p>
                        </w:tc>
                        <w:tc>
                          <w:tcPr>
                            <w:tcW w:w="29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2EFD9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EC74F14" w14:textId="65C2FCD3" w:rsidR="00961B11" w:rsidRDefault="00961B11" w:rsidP="00961B11">
                            <w:pPr>
                              <w:pStyle w:val="Body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35 mins</w:t>
                            </w:r>
                          </w:p>
                        </w:tc>
                        <w:tc>
                          <w:tcPr>
                            <w:tcW w:w="61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2EFD9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DF5DFE3" w14:textId="31A79717" w:rsidR="00961B11" w:rsidRDefault="00961B11" w:rsidP="00961B11">
                            <w:pPr>
                              <w:pStyle w:val="Body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Enrichment</w:t>
                            </w:r>
                          </w:p>
                        </w:tc>
                      </w:tr>
                      <w:tr w:rsidR="00961B11" w14:paraId="19AD10A9" w14:textId="77777777" w:rsidTr="00961B11">
                        <w:trPr>
                          <w:trHeight w:val="537"/>
                        </w:trPr>
                        <w:tc>
                          <w:tcPr>
                            <w:tcW w:w="35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89F" w:themeFill="accent4" w:themeFillTint="66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9A2FA8F" w14:textId="27644560" w:rsidR="00961B11" w:rsidRDefault="00961B11" w:rsidP="00961B11">
                            <w:pPr>
                              <w:pStyle w:val="Body"/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1535 - 1545</w:t>
                            </w:r>
                          </w:p>
                        </w:tc>
                        <w:tc>
                          <w:tcPr>
                            <w:tcW w:w="29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89F" w:themeFill="accent4" w:themeFillTint="66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C732D0B" w14:textId="5342956C" w:rsidR="00961B11" w:rsidRDefault="00961B11" w:rsidP="00961B11">
                            <w:pPr>
                              <w:pStyle w:val="Body"/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10 mins</w:t>
                            </w:r>
                          </w:p>
                        </w:tc>
                        <w:tc>
                          <w:tcPr>
                            <w:tcW w:w="61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89F" w:themeFill="accent4" w:themeFillTint="66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2C0FB11" w14:textId="77777777" w:rsidR="00961B11" w:rsidRDefault="00961B11" w:rsidP="00961B11">
                            <w:pPr>
                              <w:pStyle w:val="Body"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u w:color="000000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Reflection/Checkout</w:t>
                            </w:r>
                          </w:p>
                          <w:p w14:paraId="4993EAD1" w14:textId="606C74CB" w:rsidR="00961B11" w:rsidRDefault="00961B11" w:rsidP="00961B11">
                            <w:pPr>
                              <w:pStyle w:val="Body"/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Tutor Based</w:t>
                            </w:r>
                          </w:p>
                        </w:tc>
                      </w:tr>
                      <w:tr w:rsidR="00961B11" w14:paraId="2449FECE" w14:textId="77777777" w:rsidTr="00961B11">
                        <w:trPr>
                          <w:trHeight w:val="537"/>
                        </w:trPr>
                        <w:tc>
                          <w:tcPr>
                            <w:tcW w:w="35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49A5361" w14:textId="3C6B44D3" w:rsidR="00961B11" w:rsidRDefault="00961B11" w:rsidP="00961B11">
                            <w:pPr>
                              <w:pStyle w:val="Body"/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1545 - 1600</w:t>
                            </w:r>
                          </w:p>
                        </w:tc>
                        <w:tc>
                          <w:tcPr>
                            <w:tcW w:w="29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F7D72C5" w14:textId="7D065223" w:rsidR="00961B11" w:rsidRDefault="00961B11" w:rsidP="00961B11">
                            <w:pPr>
                              <w:pStyle w:val="Body"/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15 mins</w:t>
                            </w:r>
                          </w:p>
                        </w:tc>
                        <w:tc>
                          <w:tcPr>
                            <w:tcW w:w="61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AA8FB29" w14:textId="37B1005E" w:rsidR="00961B11" w:rsidRDefault="00961B11" w:rsidP="00961B11">
                            <w:pPr>
                              <w:pStyle w:val="Body"/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u w:color="000000"/>
                                <w:lang w:val="en-US"/>
                              </w:rPr>
                              <w:t>Taxi time</w:t>
                            </w:r>
                          </w:p>
                        </w:tc>
                      </w:tr>
                    </w:tbl>
                    <w:p w14:paraId="3090E3A3" w14:textId="002C42CC" w:rsidR="00CF51F5" w:rsidRDefault="00CF51F5" w:rsidP="00D63535"/>
                  </w:txbxContent>
                </v:textbox>
                <w10:wrap anchorx="margin" anchory="margin"/>
              </v:rect>
            </w:pict>
          </mc:Fallback>
        </mc:AlternateContent>
      </w:r>
    </w:p>
    <w:p w14:paraId="51E1386E" w14:textId="2DDF2C3A" w:rsidR="00ED0279" w:rsidRDefault="00ED0279">
      <w:pPr>
        <w:pStyle w:val="Body"/>
      </w:pPr>
    </w:p>
    <w:p w14:paraId="483EC40E" w14:textId="22DF534C" w:rsidR="00ED0279" w:rsidRDefault="00ED0279">
      <w:pPr>
        <w:pStyle w:val="Body"/>
      </w:pPr>
    </w:p>
    <w:p w14:paraId="2AF41CBC" w14:textId="264FEE88" w:rsidR="00ED0279" w:rsidRDefault="00ED0279">
      <w:pPr>
        <w:pStyle w:val="Body"/>
      </w:pPr>
    </w:p>
    <w:p w14:paraId="71FF355B" w14:textId="464EC578" w:rsidR="00ED0279" w:rsidRDefault="00ED0279">
      <w:pPr>
        <w:pStyle w:val="Body"/>
      </w:pPr>
    </w:p>
    <w:p w14:paraId="66AED4D3" w14:textId="04B1E867" w:rsidR="00ED0279" w:rsidRDefault="00ED0279">
      <w:pPr>
        <w:pStyle w:val="Body"/>
      </w:pPr>
    </w:p>
    <w:p w14:paraId="5C278ABA" w14:textId="7D91E487" w:rsidR="00ED0279" w:rsidRDefault="00ED0279">
      <w:pPr>
        <w:pStyle w:val="Body"/>
      </w:pPr>
    </w:p>
    <w:p w14:paraId="7401E6DF" w14:textId="745F3571" w:rsidR="00ED0279" w:rsidRDefault="00ED0279">
      <w:pPr>
        <w:pStyle w:val="Body"/>
      </w:pPr>
    </w:p>
    <w:p w14:paraId="0802E909" w14:textId="77777777" w:rsidR="00ED0279" w:rsidRDefault="00ED0279">
      <w:pPr>
        <w:pStyle w:val="Body"/>
      </w:pPr>
    </w:p>
    <w:p w14:paraId="72B2A0A9" w14:textId="2F2B3F44" w:rsidR="00ED0279" w:rsidRDefault="00ED0279">
      <w:pPr>
        <w:pStyle w:val="Body"/>
      </w:pPr>
    </w:p>
    <w:p w14:paraId="49CA5B8B" w14:textId="0CE0954D" w:rsidR="00ED0279" w:rsidRDefault="00EE1CC7">
      <w:pPr>
        <w:pStyle w:val="Body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6ADDAE34" wp14:editId="558A1555">
                <wp:simplePos x="0" y="0"/>
                <wp:positionH relativeFrom="page">
                  <wp:posOffset>2171700</wp:posOffset>
                </wp:positionH>
                <wp:positionV relativeFrom="page">
                  <wp:posOffset>1333499</wp:posOffset>
                </wp:positionV>
                <wp:extent cx="6350000" cy="825500"/>
                <wp:effectExtent l="0" t="0" r="0" b="0"/>
                <wp:wrapSquare wrapText="bothSides" distT="152400" distB="152400" distL="152400" distR="152400"/>
                <wp:docPr id="1073741830" name="officeArt object" descr="Yarrow Heights School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0" cy="8255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1DE4C8C" w14:textId="77777777" w:rsidR="00ED0279" w:rsidRDefault="00EE1CC7">
                            <w:pPr>
                              <w:pStyle w:val="Title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sz w:val="60"/>
                                <w:szCs w:val="60"/>
                              </w:rPr>
                              <w:t>Yarrow Heights School</w:t>
                            </w:r>
                          </w:p>
                          <w:p w14:paraId="382B51D4" w14:textId="052BE63C" w:rsidR="00ED0279" w:rsidRPr="000978C8" w:rsidRDefault="00EE1CC7">
                            <w:pPr>
                              <w:pStyle w:val="Body"/>
                              <w:spacing w:after="160" w:line="259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978C8"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  <w:szCs w:val="32"/>
                                <w:u w:color="008000"/>
                                <w:lang w:val="en-US"/>
                              </w:rPr>
                              <w:t xml:space="preserve">Yarrow Heights School Timetable </w:t>
                            </w:r>
                            <w:r w:rsidR="00A45666"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  <w:szCs w:val="32"/>
                                <w:u w:color="008000"/>
                                <w:lang w:val="en-US"/>
                              </w:rPr>
                              <w:t>April</w:t>
                            </w:r>
                            <w:r w:rsidR="00CC0031"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  <w:szCs w:val="32"/>
                                <w:u w:color="008000"/>
                                <w:lang w:val="en-US"/>
                              </w:rPr>
                              <w:t xml:space="preserve"> 22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DDAE3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Yarrow Heights School…" style="position:absolute;margin-left:171pt;margin-top:105pt;width:500pt;height:6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" filled="f" stroked="f" strokeweight="1pt">
                <v:stroke miterlimit="4"/>
                <v:textbox inset="0,0,0,0">
                  <w:txbxContent>
                    <w:p w14:paraId="31DE4C8C" w14:textId="77777777" w:rsidR="00ED0279" w:rsidRDefault="00EE1CC7">
                      <w:pPr>
                        <w:pStyle w:val="Title"/>
                        <w:rPr>
                          <w:sz w:val="60"/>
                          <w:szCs w:val="60"/>
                        </w:rPr>
                      </w:pPr>
                      <w:r>
                        <w:rPr>
                          <w:sz w:val="60"/>
                          <w:szCs w:val="60"/>
                        </w:rPr>
                        <w:t>Yarrow Heights School</w:t>
                      </w:r>
                    </w:p>
                    <w:p w14:paraId="382B51D4" w14:textId="052BE63C" w:rsidR="00ED0279" w:rsidRPr="000978C8" w:rsidRDefault="00EE1CC7">
                      <w:pPr>
                        <w:pStyle w:val="Body"/>
                        <w:spacing w:after="160" w:line="259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978C8">
                        <w:rPr>
                          <w:rFonts w:ascii="Calibri" w:hAnsi="Calibri"/>
                          <w:b/>
                          <w:bCs/>
                          <w:sz w:val="32"/>
                          <w:szCs w:val="32"/>
                          <w:u w:color="008000"/>
                          <w:lang w:val="en-US"/>
                        </w:rPr>
                        <w:t xml:space="preserve">Yarrow Heights School Timetable </w:t>
                      </w:r>
                      <w:r w:rsidR="00A45666">
                        <w:rPr>
                          <w:rFonts w:ascii="Calibri" w:hAnsi="Calibri"/>
                          <w:b/>
                          <w:bCs/>
                          <w:sz w:val="32"/>
                          <w:szCs w:val="32"/>
                          <w:u w:color="008000"/>
                          <w:lang w:val="en-US"/>
                        </w:rPr>
                        <w:t>April</w:t>
                      </w:r>
                      <w:r w:rsidR="00CC0031">
                        <w:rPr>
                          <w:rFonts w:ascii="Calibri" w:hAnsi="Calibri"/>
                          <w:b/>
                          <w:bCs/>
                          <w:sz w:val="32"/>
                          <w:szCs w:val="32"/>
                          <w:u w:color="008000"/>
                          <w:lang w:val="en-US"/>
                        </w:rPr>
                        <w:t xml:space="preserve"> 22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7326CFEA" w14:textId="77777777" w:rsidR="00ED0279" w:rsidRDefault="00ED0279">
      <w:pPr>
        <w:pStyle w:val="Body"/>
      </w:pPr>
    </w:p>
    <w:p w14:paraId="33033DD8" w14:textId="697FE2E0" w:rsidR="00ED0279" w:rsidRDefault="00ED0279">
      <w:pPr>
        <w:pStyle w:val="Body"/>
      </w:pPr>
    </w:p>
    <w:p w14:paraId="1E68486F" w14:textId="77777777" w:rsidR="00ED0279" w:rsidRDefault="00ED0279">
      <w:pPr>
        <w:pStyle w:val="Body"/>
      </w:pPr>
    </w:p>
    <w:p w14:paraId="21AF904F" w14:textId="77777777" w:rsidR="00ED0279" w:rsidRDefault="00ED0279">
      <w:pPr>
        <w:pStyle w:val="Body"/>
      </w:pPr>
    </w:p>
    <w:p w14:paraId="673FF333" w14:textId="480970E4" w:rsidR="00ED0279" w:rsidRDefault="00ED0279">
      <w:pPr>
        <w:pStyle w:val="Body"/>
      </w:pPr>
    </w:p>
    <w:p w14:paraId="1B61D6D4" w14:textId="77777777" w:rsidR="00ED0279" w:rsidRDefault="00ED0279">
      <w:pPr>
        <w:pStyle w:val="Body"/>
      </w:pPr>
    </w:p>
    <w:p w14:paraId="137B3AB1" w14:textId="77777777" w:rsidR="00ED0279" w:rsidRDefault="00ED0279">
      <w:pPr>
        <w:pStyle w:val="Body"/>
      </w:pPr>
    </w:p>
    <w:p w14:paraId="79874A33" w14:textId="2265D824" w:rsidR="00ED0279" w:rsidRDefault="00ED0279">
      <w:pPr>
        <w:pStyle w:val="Body"/>
      </w:pPr>
    </w:p>
    <w:p w14:paraId="563685AE" w14:textId="601B0AA9" w:rsidR="00ED0279" w:rsidRDefault="00ED0279">
      <w:pPr>
        <w:pStyle w:val="Body"/>
      </w:pPr>
    </w:p>
    <w:p w14:paraId="04B3477F" w14:textId="0987C33D" w:rsidR="00ED0279" w:rsidRDefault="00ED0279">
      <w:pPr>
        <w:pStyle w:val="Body"/>
      </w:pPr>
    </w:p>
    <w:p w14:paraId="6CCA7A19" w14:textId="2C124136" w:rsidR="00ED0279" w:rsidRDefault="00ED0279">
      <w:pPr>
        <w:pStyle w:val="Body"/>
      </w:pPr>
    </w:p>
    <w:p w14:paraId="2EBAFC4E" w14:textId="77777777" w:rsidR="00ED0279" w:rsidRDefault="00EE1CC7">
      <w:pPr>
        <w:pStyle w:val="Body"/>
        <w:spacing w:after="0" w:line="259" w:lineRule="auto"/>
      </w:pPr>
      <w:r>
        <w:rPr>
          <w:rFonts w:ascii="Calibri" w:eastAsia="Calibri" w:hAnsi="Calibri" w:cs="Calibri"/>
          <w:sz w:val="22"/>
          <w:szCs w:val="22"/>
          <w:u w:color="000000"/>
        </w:rPr>
        <w:br/>
      </w:r>
    </w:p>
    <w:sectPr w:rsidR="00ED0279">
      <w:pgSz w:w="16840" w:h="23820"/>
      <w:pgMar w:top="799" w:right="567" w:bottom="800" w:left="567" w:header="720" w:footer="2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3D2D8" w14:textId="77777777" w:rsidR="009D3923" w:rsidRDefault="009D3923">
      <w:r>
        <w:separator/>
      </w:r>
    </w:p>
  </w:endnote>
  <w:endnote w:type="continuationSeparator" w:id="0">
    <w:p w14:paraId="2160BBEC" w14:textId="77777777" w:rsidR="009D3923" w:rsidRDefault="009D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uperclarendon Regular">
    <w:altName w:val="Cambria"/>
    <w:charset w:val="00"/>
    <w:family w:val="roman"/>
    <w:pitch w:val="default"/>
  </w:font>
  <w:font w:name="Charter Roman">
    <w:altName w:val="Cambria"/>
    <w:charset w:val="00"/>
    <w:family w:val="roman"/>
    <w:pitch w:val="default"/>
  </w:font>
  <w:font w:name="Avenir Next Medium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70F15" w14:textId="77777777" w:rsidR="009D3923" w:rsidRDefault="009D3923">
      <w:r>
        <w:separator/>
      </w:r>
    </w:p>
  </w:footnote>
  <w:footnote w:type="continuationSeparator" w:id="0">
    <w:p w14:paraId="6B6E9069" w14:textId="77777777" w:rsidR="009D3923" w:rsidRDefault="009D3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279"/>
    <w:rsid w:val="0005068C"/>
    <w:rsid w:val="000532C4"/>
    <w:rsid w:val="000978C8"/>
    <w:rsid w:val="000A13EC"/>
    <w:rsid w:val="000B0F91"/>
    <w:rsid w:val="000D7FDD"/>
    <w:rsid w:val="000F6773"/>
    <w:rsid w:val="001174DB"/>
    <w:rsid w:val="00180C93"/>
    <w:rsid w:val="001A122C"/>
    <w:rsid w:val="001B213A"/>
    <w:rsid w:val="00253E49"/>
    <w:rsid w:val="002B3BAA"/>
    <w:rsid w:val="002E12BC"/>
    <w:rsid w:val="002E28FA"/>
    <w:rsid w:val="002F6049"/>
    <w:rsid w:val="003363DB"/>
    <w:rsid w:val="00357F03"/>
    <w:rsid w:val="003728D8"/>
    <w:rsid w:val="00390AA6"/>
    <w:rsid w:val="003A694B"/>
    <w:rsid w:val="003C54CD"/>
    <w:rsid w:val="003E455A"/>
    <w:rsid w:val="00455BBB"/>
    <w:rsid w:val="0049505F"/>
    <w:rsid w:val="004973E7"/>
    <w:rsid w:val="004B1FF6"/>
    <w:rsid w:val="004D092C"/>
    <w:rsid w:val="005178F9"/>
    <w:rsid w:val="00567B1A"/>
    <w:rsid w:val="0057449D"/>
    <w:rsid w:val="00582202"/>
    <w:rsid w:val="00590E16"/>
    <w:rsid w:val="005F76D7"/>
    <w:rsid w:val="005F7740"/>
    <w:rsid w:val="00681C60"/>
    <w:rsid w:val="006E2BCE"/>
    <w:rsid w:val="00747F23"/>
    <w:rsid w:val="00780F54"/>
    <w:rsid w:val="00791D62"/>
    <w:rsid w:val="007B032E"/>
    <w:rsid w:val="00854D76"/>
    <w:rsid w:val="008732CD"/>
    <w:rsid w:val="008C4EB8"/>
    <w:rsid w:val="0095485E"/>
    <w:rsid w:val="00961B11"/>
    <w:rsid w:val="00965E64"/>
    <w:rsid w:val="00966A5A"/>
    <w:rsid w:val="00977B46"/>
    <w:rsid w:val="009C2427"/>
    <w:rsid w:val="009D3923"/>
    <w:rsid w:val="009D5559"/>
    <w:rsid w:val="00A02B79"/>
    <w:rsid w:val="00A22B29"/>
    <w:rsid w:val="00A45666"/>
    <w:rsid w:val="00AC5BC3"/>
    <w:rsid w:val="00AE2A9E"/>
    <w:rsid w:val="00B041E5"/>
    <w:rsid w:val="00B047FB"/>
    <w:rsid w:val="00B060A9"/>
    <w:rsid w:val="00B156D5"/>
    <w:rsid w:val="00B91AE1"/>
    <w:rsid w:val="00BE1582"/>
    <w:rsid w:val="00BE63EE"/>
    <w:rsid w:val="00BF2659"/>
    <w:rsid w:val="00C57324"/>
    <w:rsid w:val="00CC0031"/>
    <w:rsid w:val="00CC0052"/>
    <w:rsid w:val="00CD600D"/>
    <w:rsid w:val="00CF51F5"/>
    <w:rsid w:val="00D07E8B"/>
    <w:rsid w:val="00D246E4"/>
    <w:rsid w:val="00D61DA4"/>
    <w:rsid w:val="00D63535"/>
    <w:rsid w:val="00D82B84"/>
    <w:rsid w:val="00E25D74"/>
    <w:rsid w:val="00E353D8"/>
    <w:rsid w:val="00EB2C4A"/>
    <w:rsid w:val="00EB5F51"/>
    <w:rsid w:val="00EC78E8"/>
    <w:rsid w:val="00ED0279"/>
    <w:rsid w:val="00EE0D8A"/>
    <w:rsid w:val="00EE1CC7"/>
    <w:rsid w:val="00EF7DE2"/>
    <w:rsid w:val="00F27D12"/>
    <w:rsid w:val="00F3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B2F96"/>
  <w15:docId w15:val="{8B0CDF5F-24FC-4F29-93AE-85E52A87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ing">
    <w:name w:val="Heading"/>
    <w:next w:val="Body"/>
    <w:pPr>
      <w:spacing w:after="220" w:line="192" w:lineRule="auto"/>
      <w:outlineLvl w:val="0"/>
    </w:pPr>
    <w:rPr>
      <w:rFonts w:ascii="Superclarendon Regular" w:hAnsi="Superclarendon Regular" w:cs="Arial Unicode MS"/>
      <w:b/>
      <w:bCs/>
      <w:color w:val="077582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340" w:line="264" w:lineRule="auto"/>
    </w:pPr>
    <w:rPr>
      <w:rFonts w:ascii="Charter Roman" w:hAnsi="Charter Roman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uiPriority w:val="10"/>
    <w:qFormat/>
    <w:pPr>
      <w:keepNext/>
      <w:pBdr>
        <w:bottom w:val="single" w:sz="8" w:space="0" w:color="FFFFFF"/>
      </w:pBdr>
      <w:spacing w:after="40"/>
      <w:jc w:val="center"/>
      <w:outlineLvl w:val="0"/>
    </w:pPr>
    <w:rPr>
      <w:rFonts w:ascii="Superclarendon Regular" w:hAnsi="Superclarendon Regular" w:cs="Arial Unicode MS"/>
      <w:b/>
      <w:bCs/>
      <w:color w:val="FFFFFF"/>
      <w:spacing w:val="-16"/>
      <w:sz w:val="84"/>
      <w:szCs w:val="8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ShapeCaptionWhite">
    <w:name w:val="Shape Caption White"/>
    <w:pPr>
      <w:jc w:val="center"/>
    </w:pPr>
    <w:rPr>
      <w:rFonts w:ascii="Avenir Next Medium" w:hAnsi="Avenir Next Medium" w:cs="Arial Unicode MS"/>
      <w:color w:val="FFFFFF"/>
      <w:sz w:val="24"/>
      <w:szCs w:val="24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E25D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D7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25D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D7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12_School_Newsletter">
  <a:themeElements>
    <a:clrScheme name="12_School_Newsletter">
      <a:dk1>
        <a:srgbClr val="000000"/>
      </a:dk1>
      <a:lt1>
        <a:srgbClr val="FFFFFF"/>
      </a:lt1>
      <a:dk2>
        <a:srgbClr val="575757"/>
      </a:dk2>
      <a:lt2>
        <a:srgbClr val="D3D4D3"/>
      </a:lt2>
      <a:accent1>
        <a:srgbClr val="17BCCF"/>
      </a:accent1>
      <a:accent2>
        <a:srgbClr val="4F9D8D"/>
      </a:accent2>
      <a:accent3>
        <a:srgbClr val="72A65D"/>
      </a:accent3>
      <a:accent4>
        <a:srgbClr val="FFC610"/>
      </a:accent4>
      <a:accent5>
        <a:srgbClr val="FF8000"/>
      </a:accent5>
      <a:accent6>
        <a:srgbClr val="F46B75"/>
      </a:accent6>
      <a:hlink>
        <a:srgbClr val="0000FF"/>
      </a:hlink>
      <a:folHlink>
        <a:srgbClr val="FF00FF"/>
      </a:folHlink>
    </a:clrScheme>
    <a:fontScheme name="12_School_Newsletter">
      <a:majorFont>
        <a:latin typeface="Superclarendon Regular"/>
        <a:ea typeface="Superclarendon Regular"/>
        <a:cs typeface="Superclarendon Regular"/>
      </a:majorFont>
      <a:minorFont>
        <a:latin typeface="Superclarendon Regular"/>
        <a:ea typeface="Superclarendon Regular"/>
        <a:cs typeface="Superclarendon Regular"/>
      </a:minorFont>
    </a:fontScheme>
    <a:fmtScheme name="12_School_News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6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Avenir Next Medium"/>
            <a:ea typeface="Avenir Next Medium"/>
            <a:cs typeface="Avenir Next Medium"/>
            <a:sym typeface="Avenir Next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6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10000"/>
          </a:lnSpc>
          <a:spcBef>
            <a:spcPts val="17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harter Roman"/>
            <a:ea typeface="Charter Roman"/>
            <a:cs typeface="Charter Roman"/>
            <a:sym typeface="Charter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Gaster</dc:creator>
  <cp:lastModifiedBy>Cat Catton</cp:lastModifiedBy>
  <cp:revision>3</cp:revision>
  <dcterms:created xsi:type="dcterms:W3CDTF">2022-03-29T07:30:00Z</dcterms:created>
  <dcterms:modified xsi:type="dcterms:W3CDTF">2022-03-29T07:32:00Z</dcterms:modified>
</cp:coreProperties>
</file>